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10CD7A" w14:textId="77777777" w:rsidR="00360552" w:rsidRDefault="00360552" w:rsidP="00360552">
      <w:pPr>
        <w:jc w:val="center"/>
        <w:outlineLvl w:val="0"/>
      </w:pPr>
      <w:r>
        <w:rPr>
          <w:color w:val="000000"/>
          <w:sz w:val="36"/>
          <w:szCs w:val="36"/>
        </w:rPr>
        <w:t>Moorings Point Circle Interview Questions</w:t>
      </w:r>
    </w:p>
    <w:p w14:paraId="1CA79086" w14:textId="77777777" w:rsidR="00360552" w:rsidRDefault="00360552" w:rsidP="00360552">
      <w:pPr>
        <w:jc w:val="center"/>
        <w:outlineLvl w:val="0"/>
      </w:pPr>
      <w:r>
        <w:rPr>
          <w:color w:val="000000"/>
          <w:sz w:val="36"/>
          <w:szCs w:val="36"/>
        </w:rPr>
        <w:t xml:space="preserve">For Renters </w:t>
      </w:r>
    </w:p>
    <w:p w14:paraId="636017EE" w14:textId="77777777" w:rsidR="00360552" w:rsidRDefault="00360552" w:rsidP="00360552">
      <w:pPr>
        <w:jc w:val="center"/>
        <w:outlineLvl w:val="0"/>
      </w:pPr>
      <w:r>
        <w:rPr>
          <w:color w:val="000000"/>
          <w:sz w:val="20"/>
          <w:szCs w:val="20"/>
        </w:rPr>
        <w:t>(This form must be completed, signed before your application is considered complete.)</w:t>
      </w:r>
    </w:p>
    <w:p w14:paraId="7882E897" w14:textId="77777777" w:rsidR="00360552" w:rsidRDefault="00360552" w:rsidP="00360552">
      <w:pPr>
        <w:rPr>
          <w:color w:val="000000"/>
          <w:sz w:val="20"/>
          <w:szCs w:val="20"/>
        </w:rPr>
      </w:pPr>
    </w:p>
    <w:p w14:paraId="5121CE9B" w14:textId="77777777" w:rsidR="00360552" w:rsidRDefault="00360552" w:rsidP="00360552">
      <w:pPr>
        <w:rPr>
          <w:color w:val="000000"/>
          <w:sz w:val="20"/>
          <w:szCs w:val="20"/>
        </w:rPr>
      </w:pPr>
    </w:p>
    <w:p w14:paraId="190003ED" w14:textId="77777777" w:rsidR="00360552" w:rsidRDefault="00360552" w:rsidP="00360552">
      <w:pPr>
        <w:tabs>
          <w:tab w:val="left" w:pos="720"/>
        </w:tabs>
        <w:ind w:left="720" w:hanging="360"/>
      </w:pPr>
      <w:r>
        <w:rPr>
          <w:color w:val="000000"/>
        </w:rPr>
        <w:t>1.</w:t>
      </w:r>
      <w:r>
        <w:rPr>
          <w:color w:val="000000"/>
        </w:rPr>
        <w:tab/>
        <w:t xml:space="preserve"> Tell us about you and your family.</w:t>
      </w:r>
    </w:p>
    <w:p w14:paraId="30A358FD" w14:textId="77777777" w:rsidR="00360552" w:rsidRDefault="00360552" w:rsidP="00360552">
      <w:pPr>
        <w:rPr>
          <w:color w:val="000000"/>
        </w:rPr>
      </w:pPr>
    </w:p>
    <w:p w14:paraId="0599BD1A" w14:textId="77777777" w:rsidR="00360552" w:rsidRDefault="00360552" w:rsidP="00360552">
      <w:pPr>
        <w:rPr>
          <w:color w:val="000000"/>
        </w:rPr>
      </w:pPr>
    </w:p>
    <w:p w14:paraId="75F84417" w14:textId="77777777" w:rsidR="00360552" w:rsidRDefault="00360552" w:rsidP="00360552">
      <w:pPr>
        <w:tabs>
          <w:tab w:val="left" w:pos="720"/>
        </w:tabs>
        <w:ind w:left="720" w:hanging="360"/>
      </w:pPr>
      <w:r>
        <w:rPr>
          <w:color w:val="000000"/>
        </w:rPr>
        <w:t>2.</w:t>
      </w:r>
      <w:r>
        <w:rPr>
          <w:color w:val="000000"/>
        </w:rPr>
        <w:tab/>
        <w:t>How did you hear about Lakewood Ranch and The Moorings?</w:t>
      </w:r>
    </w:p>
    <w:p w14:paraId="505928A8" w14:textId="77777777" w:rsidR="00360552" w:rsidRDefault="00360552" w:rsidP="00360552">
      <w:pPr>
        <w:rPr>
          <w:color w:val="000000"/>
        </w:rPr>
      </w:pPr>
    </w:p>
    <w:p w14:paraId="07798A14" w14:textId="77777777" w:rsidR="00360552" w:rsidRDefault="00360552" w:rsidP="00360552">
      <w:pPr>
        <w:rPr>
          <w:color w:val="000000"/>
        </w:rPr>
      </w:pPr>
    </w:p>
    <w:p w14:paraId="5CB2DAF6" w14:textId="77777777" w:rsidR="00360552" w:rsidRDefault="00360552" w:rsidP="00360552">
      <w:pPr>
        <w:tabs>
          <w:tab w:val="left" w:pos="720"/>
        </w:tabs>
        <w:ind w:left="720" w:hanging="360"/>
      </w:pPr>
      <w:r>
        <w:rPr>
          <w:color w:val="000000"/>
        </w:rPr>
        <w:t>3.</w:t>
      </w:r>
      <w:r>
        <w:rPr>
          <w:color w:val="000000"/>
        </w:rPr>
        <w:tab/>
        <w:t>Have you signed and dated your application to rent at The Moorings?</w:t>
      </w:r>
    </w:p>
    <w:p w14:paraId="5486E3F6" w14:textId="77777777" w:rsidR="00360552" w:rsidRDefault="00360552" w:rsidP="00360552">
      <w:pPr>
        <w:rPr>
          <w:color w:val="000000"/>
        </w:rPr>
      </w:pPr>
    </w:p>
    <w:p w14:paraId="55E430FA" w14:textId="77777777" w:rsidR="00360552" w:rsidRDefault="00360552" w:rsidP="00360552">
      <w:pPr>
        <w:tabs>
          <w:tab w:val="left" w:pos="720"/>
        </w:tabs>
        <w:ind w:left="720" w:hanging="360"/>
      </w:pPr>
      <w:r>
        <w:rPr>
          <w:color w:val="000000"/>
        </w:rPr>
        <w:t>4.</w:t>
      </w:r>
      <w:r>
        <w:rPr>
          <w:color w:val="000000"/>
        </w:rPr>
        <w:tab/>
        <w:t>Have you included a signed copy of your lease with your application?</w:t>
      </w:r>
    </w:p>
    <w:p w14:paraId="2E37D424" w14:textId="77777777" w:rsidR="00360552" w:rsidRDefault="00360552" w:rsidP="00360552">
      <w:pPr>
        <w:rPr>
          <w:color w:val="000000"/>
        </w:rPr>
      </w:pPr>
    </w:p>
    <w:p w14:paraId="2ED24371" w14:textId="77777777" w:rsidR="00360552" w:rsidRDefault="00360552" w:rsidP="00360552">
      <w:pPr>
        <w:tabs>
          <w:tab w:val="left" w:pos="720"/>
        </w:tabs>
        <w:ind w:left="720" w:hanging="360"/>
      </w:pPr>
      <w:r>
        <w:rPr>
          <w:color w:val="000000"/>
        </w:rPr>
        <w:t>5.</w:t>
      </w:r>
      <w:r>
        <w:rPr>
          <w:color w:val="000000"/>
        </w:rPr>
        <w:tab/>
        <w:t>Are you aware that renters are not allowed to have pets at the Moorings?</w:t>
      </w:r>
    </w:p>
    <w:p w14:paraId="53722223" w14:textId="77777777" w:rsidR="00360552" w:rsidRDefault="00360552" w:rsidP="00360552">
      <w:pPr>
        <w:ind w:left="360"/>
        <w:rPr>
          <w:color w:val="000000"/>
        </w:rPr>
      </w:pPr>
    </w:p>
    <w:p w14:paraId="5C947B9E" w14:textId="77777777" w:rsidR="00360552" w:rsidRDefault="00360552" w:rsidP="00360552">
      <w:pPr>
        <w:tabs>
          <w:tab w:val="left" w:pos="720"/>
        </w:tabs>
        <w:ind w:left="720" w:hanging="360"/>
      </w:pPr>
      <w:r>
        <w:rPr>
          <w:color w:val="000000"/>
        </w:rPr>
        <w:t>6.</w:t>
      </w:r>
      <w:r>
        <w:rPr>
          <w:color w:val="000000"/>
        </w:rPr>
        <w:tab/>
        <w:t>Have you signed the “no pet” statement in your application to show that you understand and agree not to have pets in your apartment or on the grounds?</w:t>
      </w:r>
    </w:p>
    <w:p w14:paraId="4757539C" w14:textId="77777777" w:rsidR="00360552" w:rsidRDefault="00360552" w:rsidP="00360552">
      <w:pPr>
        <w:rPr>
          <w:color w:val="000000"/>
        </w:rPr>
      </w:pPr>
    </w:p>
    <w:p w14:paraId="7C2F6122" w14:textId="77777777" w:rsidR="00360552" w:rsidRDefault="00360552" w:rsidP="00360552">
      <w:pPr>
        <w:tabs>
          <w:tab w:val="left" w:pos="720"/>
        </w:tabs>
        <w:ind w:left="720" w:hanging="360"/>
      </w:pPr>
      <w:r>
        <w:rPr>
          <w:color w:val="000000"/>
        </w:rPr>
        <w:t>7.</w:t>
      </w:r>
      <w:r>
        <w:rPr>
          <w:color w:val="000000"/>
        </w:rPr>
        <w:tab/>
        <w:t>Have you ever lived in a condominium or been part of a Home Owner’s Association (HOA)?</w:t>
      </w:r>
    </w:p>
    <w:p w14:paraId="40AE50E9" w14:textId="77777777" w:rsidR="00360552" w:rsidRDefault="00360552" w:rsidP="00360552">
      <w:pPr>
        <w:rPr>
          <w:color w:val="000000"/>
        </w:rPr>
      </w:pPr>
    </w:p>
    <w:p w14:paraId="7A62C259" w14:textId="77777777" w:rsidR="00360552" w:rsidRDefault="00360552" w:rsidP="00360552">
      <w:pPr>
        <w:tabs>
          <w:tab w:val="left" w:pos="720"/>
        </w:tabs>
        <w:ind w:left="720" w:hanging="360"/>
      </w:pPr>
      <w:r>
        <w:rPr>
          <w:color w:val="000000"/>
        </w:rPr>
        <w:t>8.</w:t>
      </w:r>
      <w:r>
        <w:rPr>
          <w:color w:val="000000"/>
        </w:rPr>
        <w:tab/>
        <w:t>Have you read The Moorings rules and handbook?</w:t>
      </w:r>
    </w:p>
    <w:p w14:paraId="39C6CA04" w14:textId="77777777" w:rsidR="00360552" w:rsidRDefault="00360552" w:rsidP="00360552">
      <w:pPr>
        <w:rPr>
          <w:color w:val="000000"/>
        </w:rPr>
      </w:pPr>
    </w:p>
    <w:p w14:paraId="1A40D4B2" w14:textId="77777777" w:rsidR="00360552" w:rsidRDefault="00360552" w:rsidP="00360552">
      <w:pPr>
        <w:tabs>
          <w:tab w:val="left" w:pos="720"/>
        </w:tabs>
        <w:ind w:left="720" w:hanging="360"/>
      </w:pPr>
      <w:r>
        <w:rPr>
          <w:color w:val="000000"/>
        </w:rPr>
        <w:t>9.</w:t>
      </w:r>
      <w:r>
        <w:rPr>
          <w:color w:val="000000"/>
        </w:rPr>
        <w:tab/>
        <w:t>Are you willing to abide by the rules and regulations at The Moorings?</w:t>
      </w:r>
    </w:p>
    <w:p w14:paraId="442C70F4" w14:textId="77777777" w:rsidR="00360552" w:rsidRDefault="00360552" w:rsidP="00360552">
      <w:pPr>
        <w:rPr>
          <w:color w:val="000000"/>
        </w:rPr>
      </w:pPr>
    </w:p>
    <w:p w14:paraId="77F614A2" w14:textId="77777777" w:rsidR="00360552" w:rsidRDefault="00360552" w:rsidP="00360552">
      <w:pPr>
        <w:tabs>
          <w:tab w:val="left" w:pos="720"/>
        </w:tabs>
        <w:ind w:left="720" w:hanging="360"/>
      </w:pPr>
      <w:r>
        <w:rPr>
          <w:color w:val="000000"/>
        </w:rPr>
        <w:t>10.</w:t>
      </w:r>
      <w:r>
        <w:rPr>
          <w:color w:val="000000"/>
        </w:rPr>
        <w:tab/>
        <w:t xml:space="preserve"> Have you ever been cited, reprimanded or otherwise disciplined for violations of the rules of an HOA, cooperative or apartment building?</w:t>
      </w:r>
    </w:p>
    <w:p w14:paraId="36827C72" w14:textId="77777777" w:rsidR="00360552" w:rsidRDefault="00360552" w:rsidP="00360552">
      <w:pPr>
        <w:rPr>
          <w:color w:val="000000"/>
        </w:rPr>
      </w:pPr>
    </w:p>
    <w:p w14:paraId="46ECE2FA" w14:textId="77777777" w:rsidR="00360552" w:rsidRDefault="00360552" w:rsidP="00360552">
      <w:pPr>
        <w:tabs>
          <w:tab w:val="left" w:pos="720"/>
        </w:tabs>
        <w:ind w:left="720" w:hanging="360"/>
      </w:pPr>
      <w:r>
        <w:rPr>
          <w:color w:val="000000"/>
        </w:rPr>
        <w:t>11.  Have you ever been evicted or threatened with eviction from an HOA, cooperative or   apartment rental?</w:t>
      </w:r>
    </w:p>
    <w:p w14:paraId="08CC6831" w14:textId="77777777" w:rsidR="00360552" w:rsidRDefault="00360552" w:rsidP="00360552">
      <w:pPr>
        <w:rPr>
          <w:color w:val="000000"/>
        </w:rPr>
      </w:pPr>
    </w:p>
    <w:p w14:paraId="24C5CB56" w14:textId="77777777" w:rsidR="00360552" w:rsidRDefault="00360552" w:rsidP="00360552">
      <w:pPr>
        <w:tabs>
          <w:tab w:val="left" w:pos="720"/>
        </w:tabs>
        <w:ind w:left="720" w:hanging="360"/>
      </w:pPr>
      <w:r>
        <w:rPr>
          <w:color w:val="000000"/>
        </w:rPr>
        <w:t>12.  How many vehicles do you own?</w:t>
      </w:r>
    </w:p>
    <w:p w14:paraId="53166A2C" w14:textId="77777777" w:rsidR="00360552" w:rsidRDefault="00360552" w:rsidP="00360552">
      <w:pPr>
        <w:rPr>
          <w:color w:val="000000"/>
        </w:rPr>
      </w:pPr>
    </w:p>
    <w:p w14:paraId="1DF40236" w14:textId="77777777" w:rsidR="00360552" w:rsidRDefault="00360552" w:rsidP="00360552">
      <w:pPr>
        <w:tabs>
          <w:tab w:val="left" w:pos="720"/>
        </w:tabs>
        <w:ind w:left="720" w:hanging="360"/>
      </w:pPr>
      <w:r>
        <w:rPr>
          <w:color w:val="000000"/>
        </w:rPr>
        <w:t>13.</w:t>
      </w:r>
      <w:r>
        <w:rPr>
          <w:color w:val="000000"/>
        </w:rPr>
        <w:tab/>
        <w:t xml:space="preserve"> Are you aware that at least one of your vehicles must be kept in the garage?</w:t>
      </w:r>
    </w:p>
    <w:p w14:paraId="35059E7F" w14:textId="77777777" w:rsidR="00360552" w:rsidRDefault="00360552" w:rsidP="00360552">
      <w:pPr>
        <w:rPr>
          <w:color w:val="000000"/>
        </w:rPr>
      </w:pPr>
    </w:p>
    <w:p w14:paraId="339E2F8D" w14:textId="77777777" w:rsidR="00360552" w:rsidRDefault="00360552" w:rsidP="00360552">
      <w:pPr>
        <w:tabs>
          <w:tab w:val="left" w:pos="720"/>
        </w:tabs>
        <w:ind w:left="720" w:hanging="360"/>
      </w:pPr>
      <w:r>
        <w:rPr>
          <w:color w:val="000000"/>
        </w:rPr>
        <w:t>14.</w:t>
      </w:r>
      <w:r>
        <w:rPr>
          <w:color w:val="000000"/>
        </w:rPr>
        <w:tab/>
        <w:t xml:space="preserve"> Are you aware that pickup trucks, campers, trailers and other large vehicles are not permitted to be parked at The Moorings?</w:t>
      </w:r>
    </w:p>
    <w:p w14:paraId="5692FDA7" w14:textId="77777777" w:rsidR="00360552" w:rsidRDefault="00360552" w:rsidP="00360552">
      <w:pPr>
        <w:tabs>
          <w:tab w:val="left" w:pos="720"/>
        </w:tabs>
        <w:ind w:left="720" w:hanging="360"/>
        <w:rPr>
          <w:color w:val="000000"/>
        </w:rPr>
      </w:pPr>
    </w:p>
    <w:p w14:paraId="6019C9CE" w14:textId="77777777" w:rsidR="00360552" w:rsidRDefault="00360552" w:rsidP="00360552">
      <w:pPr>
        <w:tabs>
          <w:tab w:val="left" w:pos="720"/>
        </w:tabs>
        <w:ind w:left="720" w:hanging="360"/>
      </w:pPr>
      <w:r>
        <w:rPr>
          <w:color w:val="000000"/>
        </w:rPr>
        <w:t xml:space="preserve">15. </w:t>
      </w:r>
      <w:r>
        <w:rPr>
          <w:color w:val="000000"/>
          <w:shd w:val="clear" w:color="auto" w:fill="FFFFFF"/>
        </w:rPr>
        <w:t xml:space="preserve">Are you aware that no overnight or </w:t>
      </w:r>
      <w:proofErr w:type="gramStart"/>
      <w:r>
        <w:rPr>
          <w:color w:val="000000"/>
          <w:shd w:val="clear" w:color="auto" w:fill="FFFFFF"/>
        </w:rPr>
        <w:t>long term</w:t>
      </w:r>
      <w:proofErr w:type="gramEnd"/>
      <w:r>
        <w:rPr>
          <w:color w:val="000000"/>
          <w:shd w:val="clear" w:color="auto" w:fill="FFFFFF"/>
        </w:rPr>
        <w:t xml:space="preserve"> parking is allowed on The Moorings streets?</w:t>
      </w:r>
    </w:p>
    <w:p w14:paraId="585FD161" w14:textId="77777777" w:rsidR="00360552" w:rsidRDefault="00360552" w:rsidP="00360552">
      <w:pPr>
        <w:tabs>
          <w:tab w:val="left" w:pos="720"/>
        </w:tabs>
        <w:ind w:left="720" w:hanging="360"/>
        <w:rPr>
          <w:color w:val="000000"/>
        </w:rPr>
      </w:pPr>
    </w:p>
    <w:p w14:paraId="6EF06581" w14:textId="77777777" w:rsidR="00360552" w:rsidRDefault="00360552" w:rsidP="00360552">
      <w:pPr>
        <w:tabs>
          <w:tab w:val="left" w:pos="720"/>
        </w:tabs>
        <w:ind w:left="720" w:hanging="360"/>
        <w:rPr>
          <w:color w:val="000000"/>
        </w:rPr>
      </w:pPr>
    </w:p>
    <w:p w14:paraId="1772FBF4" w14:textId="77777777" w:rsidR="00360552" w:rsidRDefault="00360552" w:rsidP="00360552">
      <w:pPr>
        <w:tabs>
          <w:tab w:val="left" w:pos="720"/>
        </w:tabs>
        <w:ind w:left="720" w:hanging="360"/>
        <w:rPr>
          <w:color w:val="000000"/>
        </w:rPr>
      </w:pPr>
    </w:p>
    <w:p w14:paraId="31387D4F" w14:textId="77777777" w:rsidR="00360552" w:rsidRDefault="00360552" w:rsidP="00360552">
      <w:pPr>
        <w:tabs>
          <w:tab w:val="left" w:pos="720"/>
        </w:tabs>
        <w:ind w:left="720" w:hanging="360"/>
        <w:rPr>
          <w:color w:val="000000"/>
        </w:rPr>
      </w:pPr>
    </w:p>
    <w:p w14:paraId="5F2C05FB" w14:textId="77777777" w:rsidR="00360552" w:rsidRDefault="00360552" w:rsidP="00360552">
      <w:pPr>
        <w:tabs>
          <w:tab w:val="left" w:pos="720"/>
        </w:tabs>
        <w:ind w:left="720" w:hanging="360"/>
        <w:rPr>
          <w:color w:val="000000"/>
        </w:rPr>
      </w:pPr>
    </w:p>
    <w:p w14:paraId="36EE568F" w14:textId="77777777" w:rsidR="00360552" w:rsidRDefault="00360552" w:rsidP="00360552">
      <w:pPr>
        <w:tabs>
          <w:tab w:val="left" w:pos="720"/>
        </w:tabs>
        <w:ind w:left="720" w:hanging="360"/>
        <w:rPr>
          <w:color w:val="000000"/>
        </w:rPr>
      </w:pPr>
    </w:p>
    <w:p w14:paraId="707B86C2" w14:textId="77777777" w:rsidR="00360552" w:rsidRDefault="00360552" w:rsidP="00360552">
      <w:pPr>
        <w:tabs>
          <w:tab w:val="left" w:pos="720"/>
        </w:tabs>
        <w:ind w:left="720" w:hanging="360"/>
        <w:rPr>
          <w:color w:val="000000"/>
        </w:rPr>
      </w:pPr>
    </w:p>
    <w:p w14:paraId="4DEDC65F" w14:textId="77777777" w:rsidR="00360552" w:rsidRDefault="00360552" w:rsidP="00360552">
      <w:pPr>
        <w:tabs>
          <w:tab w:val="left" w:pos="720"/>
        </w:tabs>
        <w:ind w:left="720" w:hanging="360"/>
        <w:rPr>
          <w:color w:val="000000"/>
        </w:rPr>
      </w:pPr>
    </w:p>
    <w:p w14:paraId="35E01B21" w14:textId="77777777" w:rsidR="00360552" w:rsidRDefault="00360552" w:rsidP="00360552">
      <w:pPr>
        <w:tabs>
          <w:tab w:val="left" w:pos="720"/>
        </w:tabs>
        <w:ind w:left="720" w:hanging="360"/>
      </w:pPr>
      <w:r>
        <w:rPr>
          <w:rFonts w:eastAsia="Arial"/>
          <w:color w:val="000000"/>
        </w:rPr>
        <w:t xml:space="preserve">16. </w:t>
      </w:r>
      <w:r>
        <w:rPr>
          <w:color w:val="000000"/>
          <w:shd w:val="clear" w:color="auto" w:fill="FFFFFF"/>
        </w:rPr>
        <w:t>Are you aware that residents / tenants are not allowed to park in the visitor parking spaces without permission?</w:t>
      </w:r>
    </w:p>
    <w:p w14:paraId="717D9B0D" w14:textId="77777777" w:rsidR="00360552" w:rsidRDefault="00360552" w:rsidP="00360552">
      <w:pPr>
        <w:tabs>
          <w:tab w:val="left" w:pos="720"/>
        </w:tabs>
        <w:ind w:left="720" w:hanging="360"/>
        <w:rPr>
          <w:color w:val="000000"/>
        </w:rPr>
      </w:pPr>
    </w:p>
    <w:p w14:paraId="7AB2284C" w14:textId="77777777" w:rsidR="00360552" w:rsidRDefault="00360552" w:rsidP="00360552">
      <w:pPr>
        <w:tabs>
          <w:tab w:val="left" w:pos="720"/>
        </w:tabs>
        <w:ind w:left="720" w:hanging="360"/>
      </w:pPr>
      <w:r>
        <w:rPr>
          <w:rFonts w:eastAsia="Arial"/>
          <w:color w:val="000000"/>
        </w:rPr>
        <w:t xml:space="preserve">17. </w:t>
      </w:r>
      <w:r>
        <w:rPr>
          <w:color w:val="000000"/>
        </w:rPr>
        <w:t>Pool use hours are from dawn to dusk only.  No evening or night use is allowed.  There is no lifeguard on duty, no smoking is allowed, no audio which is discernible by an adjacent person is allowed at The Moorings Pool.  There are other rules listed at the pool.  Are you willing to abide by those rules?</w:t>
      </w:r>
    </w:p>
    <w:p w14:paraId="1FC0DF13" w14:textId="77777777" w:rsidR="00360552" w:rsidRDefault="00360552" w:rsidP="00360552">
      <w:pPr>
        <w:rPr>
          <w:color w:val="000000"/>
        </w:rPr>
      </w:pPr>
    </w:p>
    <w:p w14:paraId="453AB24B" w14:textId="77777777" w:rsidR="00360552" w:rsidRDefault="00360552" w:rsidP="00360552">
      <w:pPr>
        <w:tabs>
          <w:tab w:val="left" w:pos="720"/>
        </w:tabs>
        <w:ind w:left="720" w:hanging="360"/>
      </w:pPr>
      <w:r>
        <w:rPr>
          <w:rFonts w:eastAsia="Arial"/>
          <w:color w:val="000000"/>
        </w:rPr>
        <w:t xml:space="preserve">18. </w:t>
      </w:r>
      <w:r>
        <w:rPr>
          <w:color w:val="000000"/>
        </w:rPr>
        <w:t>An exercise room exists in The Moorings clubhouse.  There are rules for its usage.  Are you willing to abide by those rules?</w:t>
      </w:r>
    </w:p>
    <w:p w14:paraId="77D6D1A4" w14:textId="77777777" w:rsidR="00360552" w:rsidRDefault="00360552" w:rsidP="00360552">
      <w:pPr>
        <w:rPr>
          <w:color w:val="000000"/>
        </w:rPr>
      </w:pPr>
    </w:p>
    <w:p w14:paraId="07357E16" w14:textId="77777777" w:rsidR="00360552" w:rsidRDefault="00360552" w:rsidP="00360552">
      <w:pPr>
        <w:rPr>
          <w:color w:val="000000"/>
        </w:rPr>
      </w:pPr>
    </w:p>
    <w:p w14:paraId="2A32CF0F" w14:textId="77777777" w:rsidR="00360552" w:rsidRDefault="00360552" w:rsidP="00360552">
      <w:pPr>
        <w:ind w:left="360"/>
        <w:outlineLvl w:val="0"/>
      </w:pPr>
      <w:r>
        <w:rPr>
          <w:color w:val="000000"/>
        </w:rPr>
        <w:t>I have answered these questions truthfully, completely and to the best of my ability.</w:t>
      </w:r>
    </w:p>
    <w:p w14:paraId="7A3E4DB5" w14:textId="77777777" w:rsidR="00360552" w:rsidRDefault="00360552" w:rsidP="00360552">
      <w:pPr>
        <w:ind w:left="360"/>
        <w:rPr>
          <w:color w:val="000000"/>
        </w:rPr>
      </w:pPr>
    </w:p>
    <w:p w14:paraId="43382219" w14:textId="77777777" w:rsidR="00360552" w:rsidRDefault="00360552" w:rsidP="00360552">
      <w:pPr>
        <w:ind w:left="360"/>
      </w:pPr>
      <w:r>
        <w:rPr>
          <w:color w:val="000000"/>
        </w:rPr>
        <w:t>Signed:  ________________________________     Date: ___________________</w:t>
      </w:r>
    </w:p>
    <w:p w14:paraId="5B80F0F9" w14:textId="77777777" w:rsidR="00360552" w:rsidRDefault="00360552" w:rsidP="00360552">
      <w:pPr>
        <w:rPr>
          <w:color w:val="000000"/>
        </w:rPr>
      </w:pPr>
    </w:p>
    <w:p w14:paraId="7CA95CC4" w14:textId="77777777" w:rsidR="00360552" w:rsidRDefault="00360552" w:rsidP="00360552">
      <w:pPr>
        <w:pStyle w:val="p18"/>
        <w:spacing w:after="120"/>
        <w:ind w:left="0"/>
        <w:jc w:val="center"/>
        <w:rPr>
          <w:b/>
          <w:bCs/>
          <w:color w:val="000000"/>
          <w:sz w:val="18"/>
          <w:szCs w:val="18"/>
        </w:rPr>
      </w:pPr>
    </w:p>
    <w:p w14:paraId="0858C304" w14:textId="77777777" w:rsidR="00360552" w:rsidRDefault="00360552" w:rsidP="00360552">
      <w:pPr>
        <w:pStyle w:val="p18"/>
        <w:spacing w:after="120"/>
        <w:ind w:left="0"/>
        <w:jc w:val="center"/>
        <w:rPr>
          <w:b/>
          <w:bCs/>
          <w:color w:val="000000"/>
          <w:sz w:val="18"/>
          <w:szCs w:val="18"/>
        </w:rPr>
      </w:pPr>
    </w:p>
    <w:p w14:paraId="503E3503" w14:textId="77777777" w:rsidR="00360552" w:rsidRDefault="00360552" w:rsidP="00360552">
      <w:pPr>
        <w:pStyle w:val="p18"/>
        <w:spacing w:after="120"/>
        <w:ind w:left="0"/>
        <w:jc w:val="center"/>
        <w:rPr>
          <w:b/>
          <w:bCs/>
          <w:color w:val="000000"/>
          <w:sz w:val="18"/>
          <w:szCs w:val="18"/>
        </w:rPr>
      </w:pPr>
    </w:p>
    <w:p w14:paraId="7D8495A5" w14:textId="77777777" w:rsidR="00360552" w:rsidRDefault="00360552" w:rsidP="00360552">
      <w:pPr>
        <w:pStyle w:val="p18"/>
        <w:spacing w:after="120"/>
        <w:ind w:left="0"/>
        <w:jc w:val="center"/>
        <w:rPr>
          <w:b/>
          <w:bCs/>
          <w:color w:val="000000"/>
          <w:sz w:val="18"/>
          <w:szCs w:val="18"/>
        </w:rPr>
      </w:pPr>
    </w:p>
    <w:p w14:paraId="626DC7CF" w14:textId="77777777" w:rsidR="00360552" w:rsidRDefault="00360552" w:rsidP="00360552">
      <w:pPr>
        <w:pStyle w:val="p18"/>
        <w:spacing w:after="120"/>
        <w:ind w:left="0"/>
        <w:jc w:val="center"/>
        <w:rPr>
          <w:b/>
          <w:bCs/>
          <w:color w:val="000000"/>
          <w:sz w:val="18"/>
          <w:szCs w:val="18"/>
        </w:rPr>
      </w:pPr>
    </w:p>
    <w:p w14:paraId="459375D3" w14:textId="77777777" w:rsidR="00360552" w:rsidRDefault="00360552">
      <w:bookmarkStart w:id="0" w:name="_GoBack"/>
      <w:bookmarkEnd w:id="0"/>
    </w:p>
    <w:sectPr w:rsidR="0036055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0552"/>
    <w:rsid w:val="003605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95390E"/>
  <w15:chartTrackingRefBased/>
  <w15:docId w15:val="{2320FDF3-4A1E-464C-877E-99C356986F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0552"/>
    <w:pPr>
      <w:suppressAutoHyphens/>
      <w:spacing w:after="0" w:line="240" w:lineRule="auto"/>
    </w:pPr>
    <w:rPr>
      <w:rFonts w:ascii="Arial" w:eastAsia="Times New Roman" w:hAnsi="Arial" w:cs="Arial"/>
      <w:sz w:val="24"/>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18">
    <w:name w:val="p18"/>
    <w:basedOn w:val="Normal"/>
    <w:rsid w:val="00360552"/>
    <w:pPr>
      <w:widowControl w:val="0"/>
      <w:tabs>
        <w:tab w:val="left" w:pos="209"/>
      </w:tabs>
      <w:autoSpaceDE w:val="0"/>
      <w:ind w:left="1231"/>
    </w:pPr>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323</Words>
  <Characters>1844</Characters>
  <Application>Microsoft Office Word</Application>
  <DocSecurity>0</DocSecurity>
  <Lines>15</Lines>
  <Paragraphs>4</Paragraphs>
  <ScaleCrop>false</ScaleCrop>
  <Company/>
  <LinksUpToDate>false</LinksUpToDate>
  <CharactersWithSpaces>2163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1</cp:revision>
  <dcterms:created xsi:type="dcterms:W3CDTF">2023-11-16T17:45:00Z</dcterms:created>
  <dcterms:modified xsi:type="dcterms:W3CDTF">2023-11-16T17:46:00Z</dcterms:modified>
</cp:coreProperties>
</file>